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97E52" w:rsidP="00297E52" w:rsidRDefault="00297E52" w14:paraId="6A75DA49" w14:textId="77777777">
      <w:pPr>
        <w:jc w:val="center"/>
      </w:pPr>
      <w:r>
        <w:rPr>
          <w:noProof/>
        </w:rPr>
        <w:drawing>
          <wp:inline distT="0" distB="0" distL="0" distR="0" wp14:anchorId="614D332E" wp14:editId="2A1D0E84">
            <wp:extent cx="3590925" cy="764984"/>
            <wp:effectExtent l="0" t="0" r="0" b="0"/>
            <wp:docPr id="268175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76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2476A" w:rsidR="00297E52" w:rsidP="00297E52" w:rsidRDefault="00297E52" w14:paraId="464408DF" w14:textId="77777777">
      <w:pPr>
        <w:jc w:val="center"/>
        <w:rPr>
          <w:sz w:val="32"/>
          <w:szCs w:val="32"/>
        </w:rPr>
      </w:pPr>
    </w:p>
    <w:p w:rsidRPr="000F23D6" w:rsidR="00297E52" w:rsidP="00536B4A" w:rsidRDefault="00297E52" w14:paraId="3B15317F" w14:textId="42F18B4B">
      <w:pPr>
        <w:ind w:left="720" w:hanging="720"/>
        <w:jc w:val="center"/>
        <w:rPr>
          <w:rFonts w:ascii="Mont Bold" w:hAnsi="Mont Bold"/>
          <w:sz w:val="28"/>
          <w:szCs w:val="28"/>
        </w:rPr>
      </w:pPr>
      <w:r w:rsidRPr="1226C8B7" w:rsidR="00297E52">
        <w:rPr>
          <w:rFonts w:ascii="Mont Bold" w:hAnsi="Mont Bold"/>
          <w:sz w:val="28"/>
          <w:szCs w:val="28"/>
        </w:rPr>
        <w:t xml:space="preserve">Epilog Fusion </w:t>
      </w:r>
      <w:r w:rsidRPr="1226C8B7" w:rsidR="00FB1CDF">
        <w:rPr>
          <w:rFonts w:ascii="Mont Bold" w:hAnsi="Mont Bold"/>
          <w:sz w:val="28"/>
          <w:szCs w:val="28"/>
        </w:rPr>
        <w:t>Pro/</w:t>
      </w:r>
      <w:r w:rsidRPr="1226C8B7" w:rsidR="002E4502">
        <w:rPr>
          <w:rFonts w:ascii="Mont Bold" w:hAnsi="Mont Bold"/>
          <w:sz w:val="28"/>
          <w:szCs w:val="28"/>
        </w:rPr>
        <w:t>Edge</w:t>
      </w:r>
      <w:r w:rsidRPr="1226C8B7" w:rsidR="00297E52">
        <w:rPr>
          <w:rFonts w:ascii="Mont Bold" w:hAnsi="Mont Bold"/>
          <w:sz w:val="28"/>
          <w:szCs w:val="28"/>
        </w:rPr>
        <w:t xml:space="preserve"> Firmware v 1.0.</w:t>
      </w:r>
      <w:r w:rsidRPr="1226C8B7" w:rsidR="00A40D4D">
        <w:rPr>
          <w:rFonts w:ascii="Mont Bold" w:hAnsi="Mont Bold"/>
          <w:sz w:val="28"/>
          <w:szCs w:val="28"/>
        </w:rPr>
        <w:t>4.</w:t>
      </w:r>
      <w:r w:rsidRPr="1226C8B7" w:rsidR="1DAD435D">
        <w:rPr>
          <w:rFonts w:ascii="Mont Bold" w:hAnsi="Mont Bold"/>
          <w:sz w:val="28"/>
          <w:szCs w:val="28"/>
        </w:rPr>
        <w:t>4</w:t>
      </w:r>
      <w:r w:rsidRPr="1226C8B7" w:rsidR="00297E52">
        <w:rPr>
          <w:rFonts w:ascii="Mont Bold" w:hAnsi="Mont Bold"/>
          <w:sz w:val="28"/>
          <w:szCs w:val="28"/>
        </w:rPr>
        <w:t xml:space="preserve"> (</w:t>
      </w:r>
      <w:r w:rsidRPr="1226C8B7" w:rsidR="7C629933">
        <w:rPr>
          <w:rFonts w:ascii="Mont Bold" w:hAnsi="Mont Bold"/>
          <w:sz w:val="28"/>
          <w:szCs w:val="28"/>
        </w:rPr>
        <w:t>01</w:t>
      </w:r>
      <w:r w:rsidRPr="1226C8B7" w:rsidR="7D4DDB1E">
        <w:rPr>
          <w:rFonts w:ascii="Mont Bold" w:hAnsi="Mont Bold"/>
          <w:sz w:val="28"/>
          <w:szCs w:val="28"/>
        </w:rPr>
        <w:t>/</w:t>
      </w:r>
      <w:r w:rsidRPr="1226C8B7" w:rsidR="61199958">
        <w:rPr>
          <w:rFonts w:ascii="Mont Bold" w:hAnsi="Mont Bold"/>
          <w:sz w:val="28"/>
          <w:szCs w:val="28"/>
        </w:rPr>
        <w:t>05</w:t>
      </w:r>
      <w:r w:rsidRPr="1226C8B7" w:rsidR="7D4DDB1E">
        <w:rPr>
          <w:rFonts w:ascii="Mont Bold" w:hAnsi="Mont Bold"/>
          <w:sz w:val="28"/>
          <w:szCs w:val="28"/>
        </w:rPr>
        <w:t>/</w:t>
      </w:r>
      <w:r w:rsidRPr="1226C8B7" w:rsidR="005B060A">
        <w:rPr>
          <w:rFonts w:ascii="Mont Bold" w:hAnsi="Mont Bold"/>
          <w:sz w:val="28"/>
          <w:szCs w:val="28"/>
        </w:rPr>
        <w:t>202</w:t>
      </w:r>
      <w:r w:rsidRPr="1226C8B7" w:rsidR="354C2CA8">
        <w:rPr>
          <w:rFonts w:ascii="Mont Bold" w:hAnsi="Mont Bold"/>
          <w:sz w:val="28"/>
          <w:szCs w:val="28"/>
        </w:rPr>
        <w:t>2</w:t>
      </w:r>
      <w:r w:rsidRPr="1226C8B7" w:rsidR="00297E52">
        <w:rPr>
          <w:rFonts w:ascii="Mont Bold" w:hAnsi="Mont Bold"/>
          <w:sz w:val="28"/>
          <w:szCs w:val="28"/>
        </w:rPr>
        <w:t>)</w:t>
      </w:r>
    </w:p>
    <w:p w:rsidR="00297E52" w:rsidP="00297E52" w:rsidRDefault="00297E52" w14:paraId="3718B0DA" w14:textId="0D194ADA">
      <w:pPr>
        <w:jc w:val="center"/>
        <w:rPr>
          <w:rFonts w:ascii="Mont" w:hAnsi="Mont"/>
          <w:sz w:val="24"/>
          <w:szCs w:val="24"/>
        </w:rPr>
      </w:pPr>
      <w:r w:rsidRPr="000F23D6">
        <w:rPr>
          <w:rFonts w:ascii="Mont" w:hAnsi="Mont"/>
          <w:sz w:val="24"/>
          <w:szCs w:val="24"/>
        </w:rPr>
        <w:t>Firmware Release Notes:</w:t>
      </w:r>
    </w:p>
    <w:p w:rsidRPr="00732C1F" w:rsidR="002B4B41" w:rsidP="00A45652" w:rsidRDefault="002B4B41" w14:paraId="1DA72551" w14:textId="20E24EF9">
      <w:pPr>
        <w:rPr>
          <w:rFonts w:ascii="Mont" w:hAnsi="Mont"/>
          <w:color w:val="FF0000"/>
          <w:sz w:val="24"/>
          <w:szCs w:val="24"/>
        </w:rPr>
      </w:pPr>
      <w:r w:rsidRPr="00732C1F">
        <w:rPr>
          <w:rFonts w:ascii="Mont" w:hAnsi="Mont"/>
          <w:color w:val="FF0000"/>
          <w:sz w:val="24"/>
          <w:szCs w:val="24"/>
        </w:rPr>
        <w:t>Note: Fusion Pro</w:t>
      </w:r>
      <w:r w:rsidR="00A40D4D">
        <w:rPr>
          <w:rFonts w:ascii="Mont" w:hAnsi="Mont"/>
          <w:color w:val="FF0000"/>
          <w:sz w:val="24"/>
          <w:szCs w:val="24"/>
        </w:rPr>
        <w:t xml:space="preserve">36, Pro24, and Edge 36 </w:t>
      </w:r>
      <w:r w:rsidRPr="00732C1F">
        <w:rPr>
          <w:rFonts w:ascii="Mont" w:hAnsi="Mont"/>
          <w:color w:val="FF0000"/>
          <w:sz w:val="24"/>
          <w:szCs w:val="24"/>
        </w:rPr>
        <w:t xml:space="preserve">cannot be downgraded after upgrading to this </w:t>
      </w:r>
      <w:r w:rsidRPr="00732C1F" w:rsidR="00732C1F">
        <w:rPr>
          <w:rFonts w:ascii="Mont" w:hAnsi="Mont"/>
          <w:color w:val="FF0000"/>
          <w:sz w:val="24"/>
          <w:szCs w:val="24"/>
        </w:rPr>
        <w:t>version</w:t>
      </w:r>
      <w:r w:rsidR="00E42B27">
        <w:rPr>
          <w:rFonts w:ascii="Mont" w:hAnsi="Mont"/>
          <w:color w:val="FF0000"/>
          <w:sz w:val="24"/>
          <w:szCs w:val="24"/>
        </w:rPr>
        <w:t xml:space="preserve"> below 1.0.</w:t>
      </w:r>
      <w:r w:rsidR="00A40D4D">
        <w:rPr>
          <w:rFonts w:ascii="Mont" w:hAnsi="Mont"/>
          <w:color w:val="FF0000"/>
          <w:sz w:val="24"/>
          <w:szCs w:val="24"/>
        </w:rPr>
        <w:t>4.0</w:t>
      </w:r>
      <w:r w:rsidRPr="00732C1F" w:rsidR="00732C1F">
        <w:rPr>
          <w:rFonts w:ascii="Mont" w:hAnsi="Mont"/>
          <w:color w:val="FF0000"/>
          <w:sz w:val="24"/>
          <w:szCs w:val="24"/>
        </w:rPr>
        <w:t>.</w:t>
      </w:r>
    </w:p>
    <w:p w:rsidRPr="00607564" w:rsidR="00297E52" w:rsidP="00297E52" w:rsidRDefault="00297E52" w14:paraId="49455B42" w14:textId="39E48E21">
      <w:pPr>
        <w:rPr>
          <w:rFonts w:ascii="Mont Bold" w:hAnsi="Mont Bold"/>
          <w:b/>
          <w:bCs/>
          <w:sz w:val="24"/>
          <w:szCs w:val="24"/>
        </w:rPr>
      </w:pPr>
      <w:r w:rsidRPr="00607564">
        <w:rPr>
          <w:rFonts w:ascii="Mont Bold" w:hAnsi="Mont Bold"/>
          <w:b/>
          <w:bCs/>
          <w:sz w:val="24"/>
          <w:szCs w:val="24"/>
        </w:rPr>
        <w:t>New Features</w:t>
      </w:r>
      <w:r w:rsidR="007A031D">
        <w:rPr>
          <w:rFonts w:ascii="Mont Bold" w:hAnsi="Mont Bold"/>
          <w:b/>
          <w:bCs/>
          <w:sz w:val="24"/>
          <w:szCs w:val="24"/>
        </w:rPr>
        <w:t>/Enhancements</w:t>
      </w:r>
      <w:r w:rsidRPr="00607564">
        <w:rPr>
          <w:rFonts w:ascii="Mont Bold" w:hAnsi="Mont Bold"/>
          <w:b/>
          <w:bCs/>
          <w:sz w:val="24"/>
          <w:szCs w:val="24"/>
        </w:rPr>
        <w:t>:</w:t>
      </w:r>
    </w:p>
    <w:p w:rsidR="00075957" w:rsidP="00075957" w:rsidRDefault="007A0943" w14:paraId="639A0920" w14:textId="77777777">
      <w:pPr>
        <w:pStyle w:val="ListParagraph"/>
        <w:numPr>
          <w:ilvl w:val="0"/>
          <w:numId w:val="7"/>
        </w:numPr>
      </w:pPr>
      <w:r>
        <w:t xml:space="preserve">Added Edge </w:t>
      </w:r>
      <w:r w:rsidR="00766627">
        <w:t>36, Pro 36, and Pro 24</w:t>
      </w:r>
      <w:r w:rsidR="00542296">
        <w:t xml:space="preserve"> compatibility</w:t>
      </w:r>
      <w:r w:rsidR="00075957">
        <w:t>. Pro models have the additional features of:</w:t>
      </w:r>
    </w:p>
    <w:p w:rsidR="00075957" w:rsidP="00075957" w:rsidRDefault="00075957" w14:paraId="6478B339" w14:textId="77777777">
      <w:pPr>
        <w:pStyle w:val="ListParagraph"/>
        <w:numPr>
          <w:ilvl w:val="1"/>
          <w:numId w:val="7"/>
        </w:numPr>
      </w:pPr>
      <w:r>
        <w:t>Stack light</w:t>
      </w:r>
    </w:p>
    <w:p w:rsidR="00075957" w:rsidP="00075957" w:rsidRDefault="00075957" w14:paraId="6B1F9B8A" w14:textId="77777777">
      <w:pPr>
        <w:pStyle w:val="ListParagraph"/>
        <w:numPr>
          <w:ilvl w:val="1"/>
          <w:numId w:val="7"/>
        </w:numPr>
      </w:pPr>
      <w:r>
        <w:t>Air assist</w:t>
      </w:r>
    </w:p>
    <w:p w:rsidR="005156D5" w:rsidP="00075957" w:rsidRDefault="005156D5" w14:paraId="398C8B3B" w14:textId="77777777">
      <w:pPr>
        <w:pStyle w:val="ListParagraph"/>
        <w:numPr>
          <w:ilvl w:val="1"/>
          <w:numId w:val="7"/>
        </w:numPr>
      </w:pPr>
      <w:r>
        <w:t>Faster X motor (120ips -&gt; 160ips)</w:t>
      </w:r>
    </w:p>
    <w:p w:rsidR="00075957" w:rsidP="00075957" w:rsidRDefault="005156D5" w14:paraId="054C2406" w14:textId="55486285">
      <w:pPr>
        <w:pStyle w:val="ListParagraph"/>
        <w:numPr>
          <w:ilvl w:val="1"/>
          <w:numId w:val="7"/>
        </w:numPr>
      </w:pPr>
      <w:r>
        <w:t>Carriage camera</w:t>
      </w:r>
    </w:p>
    <w:p w:rsidR="00FC7C71" w:rsidP="006E21C0" w:rsidRDefault="00FC7C71" w14:paraId="26E57254" w14:textId="2EB6BDA5">
      <w:pPr>
        <w:pStyle w:val="ListParagraph"/>
        <w:numPr>
          <w:ilvl w:val="0"/>
          <w:numId w:val="7"/>
        </w:numPr>
      </w:pPr>
      <w:r>
        <w:t xml:space="preserve">Power and frequency can now be modified while the job is running </w:t>
      </w:r>
      <w:r w:rsidR="00F75A9E">
        <w:t>depending on job type and laser type.</w:t>
      </w:r>
    </w:p>
    <w:p w:rsidR="00F75A9E" w:rsidP="006E21C0" w:rsidRDefault="00136E05" w14:paraId="33961C6A" w14:textId="2D0AB1DC">
      <w:pPr>
        <w:pStyle w:val="ListParagraph"/>
        <w:numPr>
          <w:ilvl w:val="0"/>
          <w:numId w:val="7"/>
        </w:numPr>
      </w:pPr>
      <w:r>
        <w:t>Added dynamic raster ramps for improved raster speed</w:t>
      </w:r>
    </w:p>
    <w:p w:rsidR="00136E05" w:rsidP="00136E05" w:rsidRDefault="00136E05" w14:paraId="0E561313" w14:textId="24C5C322">
      <w:pPr>
        <w:pStyle w:val="ListParagraph"/>
        <w:numPr>
          <w:ilvl w:val="1"/>
          <w:numId w:val="7"/>
        </w:numPr>
      </w:pPr>
      <w:r>
        <w:t>Can be disabled in the settings menu</w:t>
      </w:r>
    </w:p>
    <w:p w:rsidR="005F434C" w:rsidP="005F434C" w:rsidRDefault="005F434C" w14:paraId="1439EACF" w14:textId="6D88CBBC">
      <w:pPr>
        <w:rPr>
          <w:b/>
          <w:bCs/>
        </w:rPr>
      </w:pPr>
      <w:r w:rsidRPr="005F434C">
        <w:rPr>
          <w:b/>
          <w:bCs/>
        </w:rPr>
        <w:t>Bug Fixes</w:t>
      </w:r>
    </w:p>
    <w:p w:rsidR="004B4FD2" w:rsidP="005F434C" w:rsidRDefault="004B4FD2" w14:paraId="33FCD7DE" w14:textId="3697B4D6">
      <w:pPr>
        <w:pStyle w:val="ListParagraph"/>
        <w:numPr>
          <w:ilvl w:val="0"/>
          <w:numId w:val="7"/>
        </w:numPr>
      </w:pPr>
      <w:r>
        <w:t>Fixed issue where job details screen would be shown in certain cases even if there wasn’t a job</w:t>
      </w:r>
    </w:p>
    <w:p w:rsidR="00E5433D" w:rsidP="005F434C" w:rsidRDefault="00E5433D" w14:paraId="75013E58" w14:textId="503A0F70">
      <w:pPr>
        <w:pStyle w:val="ListParagraph"/>
        <w:numPr>
          <w:ilvl w:val="0"/>
          <w:numId w:val="7"/>
        </w:numPr>
      </w:pPr>
      <w:r>
        <w:t>Fixed issue with air assist</w:t>
      </w:r>
      <w:r w:rsidR="008920FE">
        <w:t xml:space="preserve"> not turning on for </w:t>
      </w:r>
      <w:r>
        <w:t>model 16000 Pros (1.0.4.1)</w:t>
      </w:r>
    </w:p>
    <w:p w:rsidR="00E5433D" w:rsidP="005F434C" w:rsidRDefault="00E5433D" w14:paraId="144BC7F1" w14:textId="563D8FAA">
      <w:pPr>
        <w:pStyle w:val="ListParagraph"/>
        <w:numPr>
          <w:ilvl w:val="0"/>
          <w:numId w:val="7"/>
        </w:numPr>
      </w:pPr>
      <w:r>
        <w:t>Fixed issue with pause button responsiveness (1.0.4.1)</w:t>
      </w:r>
    </w:p>
    <w:p w:rsidR="00E264FD" w:rsidP="005F434C" w:rsidRDefault="00641453" w14:paraId="12BD4FE4" w14:textId="278C418D">
      <w:pPr>
        <w:pStyle w:val="ListParagraph"/>
        <w:numPr>
          <w:ilvl w:val="0"/>
          <w:numId w:val="7"/>
        </w:numPr>
      </w:pPr>
      <w:r>
        <w:t xml:space="preserve">Fixed issue where the tickle settings would get </w:t>
      </w:r>
      <w:r w:rsidR="0059233B">
        <w:t>overwritten causing user to be unable to set custom tickle settings (1.0.4.2)</w:t>
      </w:r>
    </w:p>
    <w:p w:rsidR="00842986" w:rsidP="005F434C" w:rsidRDefault="00842986" w14:paraId="4ABB8D32" w14:textId="64357D69">
      <w:pPr>
        <w:pStyle w:val="ListParagraph"/>
        <w:numPr>
          <w:ilvl w:val="0"/>
          <w:numId w:val="7"/>
        </w:numPr>
      </w:pPr>
      <w:r>
        <w:t>Fixed issue where uncalibrated table could start with too large of a number resulting in the system not being able to correctly command the table until calibration (1.0.4.2)</w:t>
      </w:r>
    </w:p>
    <w:p w:rsidR="00842986" w:rsidP="005F434C" w:rsidRDefault="00D47901" w14:paraId="73190D5E" w14:textId="43BB4F89">
      <w:pPr>
        <w:pStyle w:val="ListParagraph"/>
        <w:numPr>
          <w:ilvl w:val="0"/>
          <w:numId w:val="7"/>
        </w:numPr>
      </w:pPr>
      <w:r>
        <w:t>Updated translations with additional human translations (1.0.4.2)</w:t>
      </w:r>
    </w:p>
    <w:p w:rsidR="00D47901" w:rsidP="005F434C" w:rsidRDefault="009A3591" w14:paraId="03E7075A" w14:textId="552E6210">
      <w:pPr>
        <w:pStyle w:val="ListParagraph"/>
        <w:numPr>
          <w:ilvl w:val="0"/>
          <w:numId w:val="7"/>
        </w:numPr>
      </w:pPr>
      <w:r>
        <w:t xml:space="preserve">Fixed settings changing when a new job was printed. Power and frequency would change if a new job </w:t>
      </w:r>
      <w:proofErr w:type="gramStart"/>
      <w:r>
        <w:t>is</w:t>
      </w:r>
      <w:proofErr w:type="gramEnd"/>
      <w:r>
        <w:t xml:space="preserve"> sent while the current job is running. (1.0.4.2)</w:t>
      </w:r>
    </w:p>
    <w:p w:rsidR="00F92ED8" w:rsidP="005F434C" w:rsidRDefault="0072124F" w14:paraId="6F74E184" w14:textId="18AA3133">
      <w:pPr>
        <w:pStyle w:val="ListParagraph"/>
        <w:numPr>
          <w:ilvl w:val="0"/>
          <w:numId w:val="7"/>
        </w:numPr>
      </w:pPr>
      <w:r>
        <w:t>Fixed issue where jobs sometimes wouldn’t show up</w:t>
      </w:r>
      <w:r w:rsidR="00375AE9">
        <w:t xml:space="preserve"> when printed. Jobs can be force-rescanned by clicking on the job list button. (1.0.4.2)</w:t>
      </w:r>
    </w:p>
    <w:p w:rsidR="00375AE9" w:rsidP="005F434C" w:rsidRDefault="00375AE9" w14:paraId="542E27C6" w14:textId="26CDB6EB">
      <w:pPr>
        <w:pStyle w:val="ListParagraph"/>
        <w:numPr>
          <w:ilvl w:val="0"/>
          <w:numId w:val="7"/>
        </w:numPr>
      </w:pPr>
      <w:r>
        <w:t xml:space="preserve">Fixed </w:t>
      </w:r>
      <w:r w:rsidR="002D0AB4">
        <w:t>the demo job not coming up in during the unboxing wizard for the Pro24 and Edge36. (1.0.4.2)</w:t>
      </w:r>
    </w:p>
    <w:p w:rsidR="002D0AB4" w:rsidP="005F434C" w:rsidRDefault="00A77B1E" w14:paraId="3CEF1EBA" w14:textId="5D2E18F6">
      <w:pPr>
        <w:pStyle w:val="ListParagraph"/>
        <w:numPr>
          <w:ilvl w:val="0"/>
          <w:numId w:val="7"/>
        </w:numPr>
      </w:pPr>
      <w:r>
        <w:t>Fixed issue where the table home button in the settings tree view wouldn’t work. (1.0.4.2)</w:t>
      </w:r>
    </w:p>
    <w:p w:rsidR="00A77B1E" w:rsidP="005F434C" w:rsidRDefault="00A77B1E" w14:paraId="4C8082E9" w14:textId="1FA2BCD1">
      <w:pPr>
        <w:pStyle w:val="ListParagraph"/>
        <w:numPr>
          <w:ilvl w:val="0"/>
          <w:numId w:val="7"/>
        </w:numPr>
      </w:pPr>
      <w:r>
        <w:t>Fixed issue with</w:t>
      </w:r>
      <w:r w:rsidR="00016519">
        <w:t xml:space="preserve"> settings</w:t>
      </w:r>
      <w:r>
        <w:t xml:space="preserve"> validation range </w:t>
      </w:r>
      <w:r w:rsidR="00016519">
        <w:t>when the system is in metric units. (1.0.4.2)</w:t>
      </w:r>
    </w:p>
    <w:p w:rsidRPr="004B4FD2" w:rsidR="00B47A52" w:rsidP="005F434C" w:rsidRDefault="00B47A52" w14:paraId="413261E3" w14:textId="0577E4F1">
      <w:pPr>
        <w:pStyle w:val="ListParagraph"/>
        <w:numPr>
          <w:ilvl w:val="0"/>
          <w:numId w:val="7"/>
        </w:numPr>
      </w:pPr>
      <w:r>
        <w:t>Fixed issue where carriage camera calibration (Pro 24 and Pro 36) can generate an error</w:t>
      </w:r>
      <w:proofErr w:type="gramStart"/>
      <w:r>
        <w:t>:  “</w:t>
      </w:r>
      <w:proofErr w:type="gramEnd"/>
      <w:r>
        <w:t>Did not find enough circles.”</w:t>
      </w:r>
      <w:r w:rsidR="00C63509">
        <w:t xml:space="preserve"> (1.0.4.2)</w:t>
      </w:r>
    </w:p>
    <w:p w:rsidR="76AE5B14" w:rsidP="2FD591F7" w:rsidRDefault="76AE5B14" w14:paraId="744E84AD" w14:textId="11ED88E4">
      <w:pPr>
        <w:pStyle w:val="ListParagraph"/>
        <w:numPr>
          <w:ilvl w:val="0"/>
          <w:numId w:val="7"/>
        </w:numPr>
      </w:pPr>
      <w:r>
        <w:lastRenderedPageBreak/>
        <w:t xml:space="preserve">Add UI </w:t>
      </w:r>
      <w:r w:rsidR="77A26459">
        <w:t xml:space="preserve">control </w:t>
      </w:r>
      <w:r>
        <w:t xml:space="preserve">element to disable and enable </w:t>
      </w:r>
      <w:proofErr w:type="spellStart"/>
      <w:r w:rsidR="25829ECE">
        <w:t>W</w:t>
      </w:r>
      <w:r>
        <w:t>i</w:t>
      </w:r>
      <w:r w:rsidR="4309F019">
        <w:t>F</w:t>
      </w:r>
      <w:r>
        <w:t>i</w:t>
      </w:r>
      <w:proofErr w:type="spellEnd"/>
      <w:r>
        <w:t xml:space="preserve"> </w:t>
      </w:r>
      <w:r w:rsidR="37308399">
        <w:t xml:space="preserve">networking </w:t>
      </w:r>
      <w:r w:rsidR="66F77217">
        <w:t xml:space="preserve">and </w:t>
      </w:r>
      <w:r w:rsidR="6B1B9E87">
        <w:t xml:space="preserve">associated </w:t>
      </w:r>
      <w:r>
        <w:t xml:space="preserve">module. </w:t>
      </w:r>
      <w:r w:rsidR="5439E3D5">
        <w:t>(1.0.4.3)</w:t>
      </w:r>
    </w:p>
    <w:p w:rsidR="181B2AA1" w:rsidP="52982928" w:rsidRDefault="181B2AA1" w14:paraId="7EF32D39" w14:textId="6A43BD0E">
      <w:pPr>
        <w:pStyle w:val="ListParagraph"/>
        <w:numPr>
          <w:ilvl w:val="0"/>
          <w:numId w:val="7"/>
        </w:numPr>
      </w:pPr>
      <w:r>
        <w:t xml:space="preserve">Fixed metric </w:t>
      </w:r>
      <w:proofErr w:type="gramStart"/>
      <w:r>
        <w:t>units</w:t>
      </w:r>
      <w:proofErr w:type="gramEnd"/>
      <w:r>
        <w:t xml:space="preserve"> validator adding too </w:t>
      </w:r>
      <w:r w:rsidR="2EE2B4BE">
        <w:t>many decimal points causing validations to fail. (1.0.4.3)</w:t>
      </w:r>
    </w:p>
    <w:p w:rsidR="2EE2B4BE" w:rsidP="52982928" w:rsidRDefault="2EE2B4BE" w14:paraId="5658CAA6" w14:textId="5B022D9E">
      <w:pPr>
        <w:pStyle w:val="ListParagraph"/>
        <w:numPr>
          <w:ilvl w:val="0"/>
          <w:numId w:val="7"/>
        </w:numPr>
      </w:pPr>
      <w:r>
        <w:t>Improved raster power compensation. (1.0.4.3)</w:t>
      </w:r>
    </w:p>
    <w:p w:rsidR="00E37981" w:rsidP="00E37981" w:rsidRDefault="00E37981" w14:paraId="2808970A" w14:textId="77777777">
      <w:pPr>
        <w:rPr>
          <w:b/>
          <w:bCs/>
        </w:rPr>
      </w:pPr>
      <w:r w:rsidRPr="00500D1D">
        <w:rPr>
          <w:b/>
          <w:bCs/>
        </w:rPr>
        <w:t>Known Issues</w:t>
      </w:r>
    </w:p>
    <w:p w:rsidR="00E37981" w:rsidP="00E37981" w:rsidRDefault="00E37981" w14:paraId="348B1523" w14:textId="77777777">
      <w:pPr>
        <w:pStyle w:val="ListParagraph"/>
        <w:numPr>
          <w:ilvl w:val="0"/>
          <w:numId w:val="7"/>
        </w:numPr>
      </w:pPr>
      <w:r>
        <w:t xml:space="preserve">Touch screen can freeze. </w:t>
      </w:r>
    </w:p>
    <w:p w:rsidR="00E37981" w:rsidP="00E37981" w:rsidRDefault="00E37981" w14:paraId="56B6B090" w14:textId="5BBE015F">
      <w:pPr>
        <w:pStyle w:val="ListParagraph"/>
        <w:numPr>
          <w:ilvl w:val="1"/>
          <w:numId w:val="7"/>
        </w:numPr>
      </w:pPr>
      <w:r>
        <w:t>LED 4 and LED</w:t>
      </w:r>
      <w:r w:rsidR="0014116B">
        <w:t xml:space="preserve"> </w:t>
      </w:r>
      <w:r>
        <w:t>8 still blink.</w:t>
      </w:r>
    </w:p>
    <w:p w:rsidRPr="001E60F3" w:rsidR="000B2B97" w:rsidP="003A4C89" w:rsidRDefault="00E37981" w14:paraId="28991D7C" w14:textId="2C90F9A5">
      <w:pPr>
        <w:pStyle w:val="ListParagraph"/>
        <w:numPr>
          <w:ilvl w:val="1"/>
          <w:numId w:val="7"/>
        </w:numPr>
        <w:rPr>
          <w:b/>
          <w:bCs/>
        </w:rPr>
      </w:pPr>
      <w:r>
        <w:t>Run</w:t>
      </w:r>
      <w:r w:rsidR="0014116B">
        <w:t>/</w:t>
      </w:r>
      <w:r>
        <w:t>pause button works if job is selected otherwise “No Job Selected” message will appear.</w:t>
      </w:r>
    </w:p>
    <w:p w:rsidRPr="00FF3DAA" w:rsidR="001E60F3" w:rsidP="001E60F3" w:rsidRDefault="001E60F3" w14:paraId="50C5FE24" w14:textId="3784D7B6">
      <w:pPr>
        <w:pStyle w:val="ListParagraph"/>
        <w:numPr>
          <w:ilvl w:val="0"/>
          <w:numId w:val="7"/>
        </w:numPr>
        <w:rPr>
          <w:b/>
          <w:bCs/>
          <w:strike/>
        </w:rPr>
      </w:pPr>
      <w:r w:rsidRPr="52982928">
        <w:rPr>
          <w:strike/>
        </w:rPr>
        <w:t xml:space="preserve">Printing a new job with different settings while a job is running may cause </w:t>
      </w:r>
      <w:r w:rsidRPr="52982928" w:rsidR="00C71E4C">
        <w:rPr>
          <w:strike/>
        </w:rPr>
        <w:t>the settings of the currently running job to change.</w:t>
      </w:r>
      <w:r w:rsidRPr="52982928" w:rsidR="00FF3DAA">
        <w:rPr>
          <w:strike/>
        </w:rPr>
        <w:t xml:space="preserve"> (Fixed in 1.0.4.2)</w:t>
      </w:r>
    </w:p>
    <w:p w:rsidRPr="000B2B97" w:rsidR="001111BF" w:rsidP="000B2B97" w:rsidRDefault="00E460F5" w14:paraId="3EC2B8DE" w14:textId="2CC36377">
      <w:pPr>
        <w:rPr>
          <w:b/>
          <w:bCs/>
        </w:rPr>
      </w:pPr>
      <w:r w:rsidRPr="000B2B97">
        <w:rPr>
          <w:b/>
          <w:bCs/>
        </w:rPr>
        <w:t xml:space="preserve">Epilog Confidential </w:t>
      </w:r>
      <w:r w:rsidRPr="000B2B97" w:rsidR="001111BF">
        <w:rPr>
          <w:b/>
          <w:bCs/>
        </w:rPr>
        <w:t>Only Fixes</w:t>
      </w:r>
      <w:r w:rsidRPr="000B2B97" w:rsidR="008816A2">
        <w:rPr>
          <w:b/>
          <w:bCs/>
        </w:rPr>
        <w:t>/updates</w:t>
      </w:r>
    </w:p>
    <w:p w:rsidR="00766627" w:rsidP="003B4C3B" w:rsidRDefault="003B4C3B" w14:paraId="3590FE0B" w14:textId="2493FBB6">
      <w:pPr>
        <w:pStyle w:val="ListParagraph"/>
        <w:numPr>
          <w:ilvl w:val="0"/>
          <w:numId w:val="7"/>
        </w:numPr>
      </w:pPr>
      <w:r>
        <w:t>Added simulator target</w:t>
      </w:r>
    </w:p>
    <w:p w:rsidR="003B4C3B" w:rsidP="003B4C3B" w:rsidRDefault="003B4C3B" w14:paraId="5C2C309C" w14:textId="20073587">
      <w:pPr>
        <w:pStyle w:val="ListParagraph"/>
        <w:numPr>
          <w:ilvl w:val="0"/>
          <w:numId w:val="7"/>
        </w:numPr>
      </w:pPr>
      <w:r>
        <w:t>Added job time estimation target</w:t>
      </w:r>
    </w:p>
    <w:p w:rsidR="003B4C3B" w:rsidP="003B4C3B" w:rsidRDefault="009D5F53" w14:paraId="4F9D4FBD" w14:textId="2E51E46B">
      <w:pPr>
        <w:pStyle w:val="ListParagraph"/>
        <w:numPr>
          <w:ilvl w:val="0"/>
          <w:numId w:val="7"/>
        </w:numPr>
      </w:pPr>
      <w:r>
        <w:t>Updated machine selection UI in setup wizard to use a list instead of buttons</w:t>
      </w:r>
    </w:p>
    <w:p w:rsidR="004A3FC2" w:rsidP="003B4C3B" w:rsidRDefault="004A3FC2" w14:paraId="16B4A1F5" w14:textId="5680CFFD">
      <w:pPr>
        <w:pStyle w:val="ListParagraph"/>
        <w:numPr>
          <w:ilvl w:val="0"/>
          <w:numId w:val="7"/>
        </w:numPr>
      </w:pPr>
      <w:r>
        <w:t>Added development json endpoint for RPC</w:t>
      </w:r>
    </w:p>
    <w:p w:rsidR="004A3FC2" w:rsidP="003B4C3B" w:rsidRDefault="00CB5B7D" w14:paraId="26B80656" w14:textId="1E5890BA">
      <w:pPr>
        <w:pStyle w:val="ListParagraph"/>
        <w:numPr>
          <w:ilvl w:val="0"/>
          <w:numId w:val="7"/>
        </w:numPr>
      </w:pPr>
      <w:r>
        <w:t>Unified shipping mode for all machine variants</w:t>
      </w:r>
    </w:p>
    <w:p w:rsidR="00CB5B7D" w:rsidP="003B4C3B" w:rsidRDefault="005A614A" w14:paraId="46B4E66B" w14:textId="38223469">
      <w:pPr>
        <w:pStyle w:val="ListParagraph"/>
        <w:numPr>
          <w:ilvl w:val="0"/>
          <w:numId w:val="7"/>
        </w:numPr>
      </w:pPr>
      <w:r>
        <w:t>Updated RTX to 5.8.0</w:t>
      </w:r>
    </w:p>
    <w:p w:rsidR="005A614A" w:rsidP="003B4C3B" w:rsidRDefault="005A614A" w14:paraId="13416DA0" w14:textId="32D4D7E3">
      <w:pPr>
        <w:pStyle w:val="ListParagraph"/>
        <w:numPr>
          <w:ilvl w:val="0"/>
          <w:numId w:val="7"/>
        </w:numPr>
      </w:pPr>
      <w:r>
        <w:t>Updated compiler to 6.16</w:t>
      </w:r>
    </w:p>
    <w:p w:rsidR="005A614A" w:rsidP="003B4C3B" w:rsidRDefault="00C35AE5" w14:paraId="2A6AF7A8" w14:textId="5D61B70A">
      <w:pPr>
        <w:pStyle w:val="ListParagraph"/>
        <w:numPr>
          <w:ilvl w:val="0"/>
          <w:numId w:val="7"/>
        </w:numPr>
      </w:pPr>
      <w:r>
        <w:t xml:space="preserve">Fixed </w:t>
      </w:r>
      <w:r w:rsidR="008816A2">
        <w:t>black camera preview with default</w:t>
      </w:r>
    </w:p>
    <w:p w:rsidR="008816A2" w:rsidP="003B4C3B" w:rsidRDefault="008816A2" w14:paraId="08B7EE40" w14:textId="7B09EFF8">
      <w:pPr>
        <w:pStyle w:val="ListParagraph"/>
        <w:numPr>
          <w:ilvl w:val="0"/>
          <w:numId w:val="7"/>
        </w:numPr>
      </w:pPr>
      <w:r>
        <w:t xml:space="preserve">Added mouse counting events for </w:t>
      </w:r>
      <w:r w:rsidR="00AE5D24">
        <w:t>diagnostics</w:t>
      </w:r>
      <w:r>
        <w:t xml:space="preserve"> on </w:t>
      </w:r>
      <w:r w:rsidR="00AE5D24">
        <w:t>touchscreen’s becoming unresponsive.</w:t>
      </w:r>
    </w:p>
    <w:p w:rsidRPr="003B4C3B" w:rsidR="004B2A9D" w:rsidP="004B4FD2" w:rsidRDefault="004B2A9D" w14:paraId="3EEBDB3B" w14:textId="6CEA2B7C">
      <w:pPr>
        <w:pStyle w:val="ListParagraph"/>
        <w:numPr>
          <w:ilvl w:val="0"/>
          <w:numId w:val="7"/>
        </w:numPr>
      </w:pPr>
      <w:r>
        <w:t>Changed del key to backspace</w:t>
      </w:r>
    </w:p>
    <w:p w:rsidR="7C93051B" w:rsidP="7C93051B" w:rsidRDefault="7EB1D2EE" w14:paraId="440AC6DC" w14:textId="3001AC50">
      <w:pPr>
        <w:pStyle w:val="ListParagraph"/>
        <w:numPr>
          <w:ilvl w:val="0"/>
          <w:numId w:val="7"/>
        </w:numPr>
      </w:pPr>
      <w:r>
        <w:t xml:space="preserve">Switched </w:t>
      </w:r>
      <w:proofErr w:type="spellStart"/>
      <w:r>
        <w:t>altera_jbi</w:t>
      </w:r>
      <w:proofErr w:type="spellEnd"/>
      <w:r>
        <w:t xml:space="preserve"> to GPIO </w:t>
      </w:r>
      <w:proofErr w:type="spellStart"/>
      <w:r>
        <w:t>ioctl</w:t>
      </w:r>
      <w:proofErr w:type="spellEnd"/>
      <w:r>
        <w:t xml:space="preserve"> ABI</w:t>
      </w:r>
      <w:r w:rsidR="5420CC4D">
        <w:t xml:space="preserve"> to reduce FPGA programming time by half.</w:t>
      </w:r>
    </w:p>
    <w:p w:rsidR="002E5FF9" w:rsidP="7C93051B" w:rsidRDefault="002E5FF9" w14:paraId="4B3C500E" w14:textId="1BC13367">
      <w:pPr>
        <w:pStyle w:val="ListParagraph"/>
        <w:numPr>
          <w:ilvl w:val="0"/>
          <w:numId w:val="7"/>
        </w:numPr>
      </w:pPr>
      <w:r>
        <w:t>Updated fiber laser configuration file to program fiber controller during update (1.0.4.1)</w:t>
      </w:r>
    </w:p>
    <w:p w:rsidR="001564C1" w:rsidP="0084679D" w:rsidRDefault="001564C1" w14:paraId="30728F39" w14:textId="1CF5150D">
      <w:pPr>
        <w:pStyle w:val="ListParagraph"/>
        <w:numPr>
          <w:ilvl w:val="0"/>
          <w:numId w:val="7"/>
        </w:numPr>
      </w:pPr>
      <w:r>
        <w:t>Fixed default 3-jaw rotary home offsets during production bring</w:t>
      </w:r>
      <w:r w:rsidR="00F17B3D">
        <w:t>-</w:t>
      </w:r>
      <w:r>
        <w:t>up</w:t>
      </w:r>
      <w:r w:rsidR="0084679D">
        <w:t xml:space="preserve"> (1.0.4.1)</w:t>
      </w:r>
    </w:p>
    <w:p w:rsidR="001841CA" w:rsidP="0084679D" w:rsidRDefault="001841CA" w14:paraId="01355058" w14:textId="5AD3D342">
      <w:pPr>
        <w:pStyle w:val="ListParagraph"/>
        <w:numPr>
          <w:ilvl w:val="0"/>
          <w:numId w:val="7"/>
        </w:numPr>
      </w:pPr>
      <w:r>
        <w:t xml:space="preserve">Fixed machine type not being changeable </w:t>
      </w:r>
      <w:r w:rsidR="006C3B9D">
        <w:t>during setup (1.0.4.2)</w:t>
      </w:r>
    </w:p>
    <w:p w:rsidR="006C3B9D" w:rsidP="0084679D" w:rsidRDefault="00F92ED8" w14:paraId="0B5C6D36" w14:textId="0E15A537">
      <w:pPr>
        <w:pStyle w:val="ListParagraph"/>
        <w:numPr>
          <w:ilvl w:val="0"/>
          <w:numId w:val="7"/>
        </w:numPr>
      </w:pPr>
      <w:r>
        <w:t>Fixed issue where the touch calibration button wouldn’t show up if the machine was in certain states (1.0.4.2)</w:t>
      </w:r>
    </w:p>
    <w:p w:rsidR="00F92ED8" w:rsidP="0084679D" w:rsidRDefault="57532D2E" w14:paraId="6F6FD737" w14:textId="36805F46">
      <w:pPr>
        <w:pStyle w:val="ListParagraph"/>
        <w:numPr>
          <w:ilvl w:val="0"/>
          <w:numId w:val="7"/>
        </w:numPr>
      </w:pPr>
      <w:r>
        <w:t>Added detailed camera logging for settings and buffer failures</w:t>
      </w:r>
      <w:r w:rsidR="0F917BFC">
        <w:t>, and</w:t>
      </w:r>
      <w:r>
        <w:t xml:space="preserve"> “no such device” errors</w:t>
      </w:r>
      <w:r w:rsidR="7F9F50EC">
        <w:t>. (1.0.4.3)</w:t>
      </w:r>
    </w:p>
    <w:p w:rsidR="1BC78DE0" w:rsidP="77F3E0F7" w:rsidRDefault="1BC78DE0" w14:paraId="6CEFF8A5" w14:textId="1769E9E9">
      <w:pPr>
        <w:pStyle w:val="ListParagraph"/>
        <w:numPr>
          <w:ilvl w:val="0"/>
          <w:numId w:val="7"/>
        </w:numPr>
      </w:pPr>
      <w:r>
        <w:t>Added system sync calls after modifying job data and config backups and restores (1.0.4.3)</w:t>
      </w:r>
    </w:p>
    <w:p w:rsidR="2697C12A" w:rsidP="52982928" w:rsidRDefault="2697C12A" w14:paraId="673DF8B8" w14:textId="390F0209">
      <w:pPr>
        <w:pStyle w:val="ListParagraph"/>
        <w:numPr>
          <w:ilvl w:val="0"/>
          <w:numId w:val="7"/>
        </w:numPr>
        <w:rPr/>
      </w:pPr>
      <w:r w:rsidR="2697C12A">
        <w:rPr/>
        <w:t xml:space="preserve">One machine in production running an </w:t>
      </w:r>
      <w:r w:rsidR="6D0A982B">
        <w:rPr/>
        <w:t xml:space="preserve">1.0.4.3 </w:t>
      </w:r>
      <w:r w:rsidR="2697C12A">
        <w:rPr/>
        <w:t xml:space="preserve">RC had issues with a rotary.  All CAN node IDs were scrambled.  Fixed by repeatedly pressing update to program all </w:t>
      </w:r>
      <w:r w:rsidR="14167F1E">
        <w:rPr/>
        <w:t>nodes.  Failed a couple of times and then worked</w:t>
      </w:r>
      <w:r w:rsidR="7F942CC6">
        <w:rPr/>
        <w:t>,</w:t>
      </w:r>
      <w:r w:rsidR="14167F1E">
        <w:rPr/>
        <w:t xml:space="preserve"> fixing the machine for good. (1.0.4.3)</w:t>
      </w:r>
    </w:p>
    <w:p w:rsidR="4FEF6E56" w:rsidP="1226C8B7" w:rsidRDefault="4FEF6E56" w14:paraId="05F78F68" w14:textId="780CDC28">
      <w:pPr>
        <w:pStyle w:val="ListParagraph"/>
        <w:numPr>
          <w:ilvl w:val="0"/>
          <w:numId w:val="7"/>
        </w:numPr>
        <w:rPr/>
      </w:pPr>
      <w:r w:rsidR="4FEF6E56">
        <w:rPr/>
        <w:t>Added support for JPT Lasers. (1.0.4.4)</w:t>
      </w:r>
    </w:p>
    <w:p w:rsidR="4FEF6E56" w:rsidP="1226C8B7" w:rsidRDefault="4FEF6E56" w14:paraId="4E793358" w14:textId="4AADA621">
      <w:pPr>
        <w:pStyle w:val="ListParagraph"/>
        <w:numPr>
          <w:ilvl w:val="0"/>
          <w:numId w:val="7"/>
        </w:numPr>
        <w:rPr/>
      </w:pPr>
      <w:r w:rsidR="4FEF6E56">
        <w:rPr/>
        <w:t>Fixed font visibility in fiber tab of diagnostics menu. (1.0.4.4)</w:t>
      </w:r>
    </w:p>
    <w:sectPr w:rsidR="2697C1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 Bold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ont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2C11"/>
    <w:multiLevelType w:val="hybridMultilevel"/>
    <w:tmpl w:val="940859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4B09D0"/>
    <w:multiLevelType w:val="hybridMultilevel"/>
    <w:tmpl w:val="21288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F76CFB"/>
    <w:multiLevelType w:val="hybridMultilevel"/>
    <w:tmpl w:val="75560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B32577"/>
    <w:multiLevelType w:val="hybridMultilevel"/>
    <w:tmpl w:val="667C2E46"/>
    <w:lvl w:ilvl="0" w:tplc="2B6AF1D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0F159D"/>
    <w:multiLevelType w:val="hybridMultilevel"/>
    <w:tmpl w:val="9B4896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A85CBE"/>
    <w:multiLevelType w:val="hybridMultilevel"/>
    <w:tmpl w:val="60B440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FB1B60"/>
    <w:multiLevelType w:val="hybridMultilevel"/>
    <w:tmpl w:val="EE12E2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52"/>
    <w:rsid w:val="00014D91"/>
    <w:rsid w:val="00016519"/>
    <w:rsid w:val="00045C34"/>
    <w:rsid w:val="00075957"/>
    <w:rsid w:val="00080B50"/>
    <w:rsid w:val="00083BC4"/>
    <w:rsid w:val="000B2B97"/>
    <w:rsid w:val="000C379F"/>
    <w:rsid w:val="000C460C"/>
    <w:rsid w:val="000D6A1A"/>
    <w:rsid w:val="000D7D94"/>
    <w:rsid w:val="000F2520"/>
    <w:rsid w:val="001111BF"/>
    <w:rsid w:val="00112D38"/>
    <w:rsid w:val="0012207B"/>
    <w:rsid w:val="00136E05"/>
    <w:rsid w:val="0013780A"/>
    <w:rsid w:val="0014116B"/>
    <w:rsid w:val="001564C1"/>
    <w:rsid w:val="00167594"/>
    <w:rsid w:val="001717BE"/>
    <w:rsid w:val="001841CA"/>
    <w:rsid w:val="00184492"/>
    <w:rsid w:val="0019114E"/>
    <w:rsid w:val="0019760A"/>
    <w:rsid w:val="001B49C2"/>
    <w:rsid w:val="001C7CE8"/>
    <w:rsid w:val="001D6666"/>
    <w:rsid w:val="001E60F3"/>
    <w:rsid w:val="001F7E42"/>
    <w:rsid w:val="0020411E"/>
    <w:rsid w:val="002128C0"/>
    <w:rsid w:val="002244FB"/>
    <w:rsid w:val="00232439"/>
    <w:rsid w:val="00232F00"/>
    <w:rsid w:val="00235E2F"/>
    <w:rsid w:val="00263B33"/>
    <w:rsid w:val="00270795"/>
    <w:rsid w:val="00274C63"/>
    <w:rsid w:val="00283D36"/>
    <w:rsid w:val="00295FBA"/>
    <w:rsid w:val="00297E52"/>
    <w:rsid w:val="002A1470"/>
    <w:rsid w:val="002A7355"/>
    <w:rsid w:val="002B01AC"/>
    <w:rsid w:val="002B2DD9"/>
    <w:rsid w:val="002B325A"/>
    <w:rsid w:val="002B4B41"/>
    <w:rsid w:val="002C2445"/>
    <w:rsid w:val="002C2B10"/>
    <w:rsid w:val="002D0AB4"/>
    <w:rsid w:val="002D7DAC"/>
    <w:rsid w:val="002E3CE3"/>
    <w:rsid w:val="002E4502"/>
    <w:rsid w:val="002E5FF9"/>
    <w:rsid w:val="00315AE5"/>
    <w:rsid w:val="0032104B"/>
    <w:rsid w:val="00336995"/>
    <w:rsid w:val="0035169D"/>
    <w:rsid w:val="00355688"/>
    <w:rsid w:val="00364671"/>
    <w:rsid w:val="00375AE9"/>
    <w:rsid w:val="00382086"/>
    <w:rsid w:val="0039202E"/>
    <w:rsid w:val="003A4C89"/>
    <w:rsid w:val="003B4C3B"/>
    <w:rsid w:val="003F2D72"/>
    <w:rsid w:val="004105F8"/>
    <w:rsid w:val="00447092"/>
    <w:rsid w:val="00480691"/>
    <w:rsid w:val="00481493"/>
    <w:rsid w:val="0049289D"/>
    <w:rsid w:val="00492BA5"/>
    <w:rsid w:val="0049476C"/>
    <w:rsid w:val="004A3FC2"/>
    <w:rsid w:val="004A6FA3"/>
    <w:rsid w:val="004B2A9D"/>
    <w:rsid w:val="004B4FD2"/>
    <w:rsid w:val="004F26CB"/>
    <w:rsid w:val="004F6F29"/>
    <w:rsid w:val="00500D1D"/>
    <w:rsid w:val="005156D5"/>
    <w:rsid w:val="00522D21"/>
    <w:rsid w:val="00525689"/>
    <w:rsid w:val="00527AFE"/>
    <w:rsid w:val="00536B4A"/>
    <w:rsid w:val="00536DA2"/>
    <w:rsid w:val="00542296"/>
    <w:rsid w:val="00552E2B"/>
    <w:rsid w:val="0059233B"/>
    <w:rsid w:val="005A614A"/>
    <w:rsid w:val="005B060A"/>
    <w:rsid w:val="005B2500"/>
    <w:rsid w:val="005B4AE5"/>
    <w:rsid w:val="005C21B5"/>
    <w:rsid w:val="005E05AB"/>
    <w:rsid w:val="005F3252"/>
    <w:rsid w:val="005F434C"/>
    <w:rsid w:val="00607564"/>
    <w:rsid w:val="0062310A"/>
    <w:rsid w:val="00641453"/>
    <w:rsid w:val="0065054C"/>
    <w:rsid w:val="00660F33"/>
    <w:rsid w:val="006809BB"/>
    <w:rsid w:val="00685883"/>
    <w:rsid w:val="006A30AD"/>
    <w:rsid w:val="006B3A66"/>
    <w:rsid w:val="006B440B"/>
    <w:rsid w:val="006C3B9D"/>
    <w:rsid w:val="006E21C0"/>
    <w:rsid w:val="006E37B1"/>
    <w:rsid w:val="006E5B66"/>
    <w:rsid w:val="00707EAE"/>
    <w:rsid w:val="0071285E"/>
    <w:rsid w:val="0072124F"/>
    <w:rsid w:val="00727E4B"/>
    <w:rsid w:val="00732C1F"/>
    <w:rsid w:val="00735EE9"/>
    <w:rsid w:val="00740157"/>
    <w:rsid w:val="00757648"/>
    <w:rsid w:val="0076200A"/>
    <w:rsid w:val="00764AD3"/>
    <w:rsid w:val="00766627"/>
    <w:rsid w:val="00774A8B"/>
    <w:rsid w:val="007A031D"/>
    <w:rsid w:val="007A0943"/>
    <w:rsid w:val="007D00B2"/>
    <w:rsid w:val="007D7B2A"/>
    <w:rsid w:val="007F4362"/>
    <w:rsid w:val="007F5328"/>
    <w:rsid w:val="007F7084"/>
    <w:rsid w:val="007F7D66"/>
    <w:rsid w:val="00802160"/>
    <w:rsid w:val="008053A1"/>
    <w:rsid w:val="00805570"/>
    <w:rsid w:val="008056A5"/>
    <w:rsid w:val="00842986"/>
    <w:rsid w:val="0084679D"/>
    <w:rsid w:val="00872D0F"/>
    <w:rsid w:val="00872F4A"/>
    <w:rsid w:val="008816A2"/>
    <w:rsid w:val="008920FE"/>
    <w:rsid w:val="008B7D2B"/>
    <w:rsid w:val="008C5DE3"/>
    <w:rsid w:val="008D5009"/>
    <w:rsid w:val="008E3E1E"/>
    <w:rsid w:val="008E551D"/>
    <w:rsid w:val="0092035E"/>
    <w:rsid w:val="009768F2"/>
    <w:rsid w:val="009923C2"/>
    <w:rsid w:val="009A1B8A"/>
    <w:rsid w:val="009A3591"/>
    <w:rsid w:val="009B6439"/>
    <w:rsid w:val="009C2E63"/>
    <w:rsid w:val="009C7D6D"/>
    <w:rsid w:val="009D2D82"/>
    <w:rsid w:val="009D500E"/>
    <w:rsid w:val="009D5F53"/>
    <w:rsid w:val="009E1F5A"/>
    <w:rsid w:val="00A04762"/>
    <w:rsid w:val="00A265E8"/>
    <w:rsid w:val="00A3348E"/>
    <w:rsid w:val="00A40D4D"/>
    <w:rsid w:val="00A45652"/>
    <w:rsid w:val="00A559BA"/>
    <w:rsid w:val="00A64305"/>
    <w:rsid w:val="00A72263"/>
    <w:rsid w:val="00A77B1E"/>
    <w:rsid w:val="00A82374"/>
    <w:rsid w:val="00A93E04"/>
    <w:rsid w:val="00AA3553"/>
    <w:rsid w:val="00AA585E"/>
    <w:rsid w:val="00AA7C43"/>
    <w:rsid w:val="00AB4C1B"/>
    <w:rsid w:val="00AC7F48"/>
    <w:rsid w:val="00AD2169"/>
    <w:rsid w:val="00AE3398"/>
    <w:rsid w:val="00AE5D24"/>
    <w:rsid w:val="00AF1224"/>
    <w:rsid w:val="00AF4AB0"/>
    <w:rsid w:val="00B168F3"/>
    <w:rsid w:val="00B21348"/>
    <w:rsid w:val="00B25E1D"/>
    <w:rsid w:val="00B3761B"/>
    <w:rsid w:val="00B456F1"/>
    <w:rsid w:val="00B47A52"/>
    <w:rsid w:val="00B47BBD"/>
    <w:rsid w:val="00B9099A"/>
    <w:rsid w:val="00BA4D23"/>
    <w:rsid w:val="00BA77AC"/>
    <w:rsid w:val="00BC02F1"/>
    <w:rsid w:val="00BC44D4"/>
    <w:rsid w:val="00BC5B5E"/>
    <w:rsid w:val="00BE551D"/>
    <w:rsid w:val="00C00FAD"/>
    <w:rsid w:val="00C129D4"/>
    <w:rsid w:val="00C32307"/>
    <w:rsid w:val="00C33C47"/>
    <w:rsid w:val="00C33E9A"/>
    <w:rsid w:val="00C35AE5"/>
    <w:rsid w:val="00C41F0A"/>
    <w:rsid w:val="00C42DD0"/>
    <w:rsid w:val="00C57A2D"/>
    <w:rsid w:val="00C63509"/>
    <w:rsid w:val="00C71E4C"/>
    <w:rsid w:val="00C84B0C"/>
    <w:rsid w:val="00CA0EF5"/>
    <w:rsid w:val="00CA1363"/>
    <w:rsid w:val="00CB5B7D"/>
    <w:rsid w:val="00CC22F0"/>
    <w:rsid w:val="00CC4516"/>
    <w:rsid w:val="00CF12E7"/>
    <w:rsid w:val="00D1519C"/>
    <w:rsid w:val="00D46EE4"/>
    <w:rsid w:val="00D47901"/>
    <w:rsid w:val="00D67D66"/>
    <w:rsid w:val="00D8614C"/>
    <w:rsid w:val="00D95306"/>
    <w:rsid w:val="00DA50FC"/>
    <w:rsid w:val="00DC2028"/>
    <w:rsid w:val="00DD4914"/>
    <w:rsid w:val="00DF0A1B"/>
    <w:rsid w:val="00E16B66"/>
    <w:rsid w:val="00E264D3"/>
    <w:rsid w:val="00E264FD"/>
    <w:rsid w:val="00E37981"/>
    <w:rsid w:val="00E42B27"/>
    <w:rsid w:val="00E45D6E"/>
    <w:rsid w:val="00E460F5"/>
    <w:rsid w:val="00E5433D"/>
    <w:rsid w:val="00E606B1"/>
    <w:rsid w:val="00E61788"/>
    <w:rsid w:val="00E80327"/>
    <w:rsid w:val="00E834B2"/>
    <w:rsid w:val="00EC1FDD"/>
    <w:rsid w:val="00ED15D1"/>
    <w:rsid w:val="00ED5714"/>
    <w:rsid w:val="00EE5370"/>
    <w:rsid w:val="00EF1DD6"/>
    <w:rsid w:val="00F17B3D"/>
    <w:rsid w:val="00F32221"/>
    <w:rsid w:val="00F60745"/>
    <w:rsid w:val="00F60A22"/>
    <w:rsid w:val="00F71009"/>
    <w:rsid w:val="00F75A9E"/>
    <w:rsid w:val="00F76B2E"/>
    <w:rsid w:val="00F92ED8"/>
    <w:rsid w:val="00F93078"/>
    <w:rsid w:val="00FA405D"/>
    <w:rsid w:val="00FA7865"/>
    <w:rsid w:val="00FB13ED"/>
    <w:rsid w:val="00FB1CDF"/>
    <w:rsid w:val="00FB41BD"/>
    <w:rsid w:val="00FC7C71"/>
    <w:rsid w:val="00FD037E"/>
    <w:rsid w:val="00FD447F"/>
    <w:rsid w:val="00FD7CD5"/>
    <w:rsid w:val="00FE132E"/>
    <w:rsid w:val="00FE65DA"/>
    <w:rsid w:val="00FF3DAA"/>
    <w:rsid w:val="00FF5DAA"/>
    <w:rsid w:val="012A68F5"/>
    <w:rsid w:val="041C7B50"/>
    <w:rsid w:val="059CB503"/>
    <w:rsid w:val="06FF7861"/>
    <w:rsid w:val="07518F2F"/>
    <w:rsid w:val="0EC9152D"/>
    <w:rsid w:val="0F8AFC89"/>
    <w:rsid w:val="0F917BFC"/>
    <w:rsid w:val="100478DE"/>
    <w:rsid w:val="1226C8B7"/>
    <w:rsid w:val="14167F1E"/>
    <w:rsid w:val="14E58074"/>
    <w:rsid w:val="152B8C11"/>
    <w:rsid w:val="15C3A5F4"/>
    <w:rsid w:val="181B2AA1"/>
    <w:rsid w:val="189DFED9"/>
    <w:rsid w:val="1A42C533"/>
    <w:rsid w:val="1BC78DE0"/>
    <w:rsid w:val="1DAD435D"/>
    <w:rsid w:val="1EEC2362"/>
    <w:rsid w:val="2203E8F6"/>
    <w:rsid w:val="2560350D"/>
    <w:rsid w:val="25829ECE"/>
    <w:rsid w:val="2697C12A"/>
    <w:rsid w:val="2A720A86"/>
    <w:rsid w:val="2EE2B4BE"/>
    <w:rsid w:val="2F75DE05"/>
    <w:rsid w:val="2FD591F7"/>
    <w:rsid w:val="32ED8419"/>
    <w:rsid w:val="354C2CA8"/>
    <w:rsid w:val="3611125B"/>
    <w:rsid w:val="37308399"/>
    <w:rsid w:val="373F350C"/>
    <w:rsid w:val="3A45FB5B"/>
    <w:rsid w:val="3AE8F3D4"/>
    <w:rsid w:val="3B59816E"/>
    <w:rsid w:val="3D88C0CA"/>
    <w:rsid w:val="40109969"/>
    <w:rsid w:val="40C95047"/>
    <w:rsid w:val="40FF5D5A"/>
    <w:rsid w:val="41ABFCE2"/>
    <w:rsid w:val="41D20A6A"/>
    <w:rsid w:val="4309F019"/>
    <w:rsid w:val="45C038B9"/>
    <w:rsid w:val="4AA9DCE1"/>
    <w:rsid w:val="4E712CFD"/>
    <w:rsid w:val="4FEF6E56"/>
    <w:rsid w:val="52982928"/>
    <w:rsid w:val="5420CC4D"/>
    <w:rsid w:val="5439E3D5"/>
    <w:rsid w:val="551456D9"/>
    <w:rsid w:val="57532D2E"/>
    <w:rsid w:val="57765547"/>
    <w:rsid w:val="5829502B"/>
    <w:rsid w:val="5B5FBCE7"/>
    <w:rsid w:val="5E51CF42"/>
    <w:rsid w:val="5EAB9775"/>
    <w:rsid w:val="60BD79BB"/>
    <w:rsid w:val="60CA6548"/>
    <w:rsid w:val="61199958"/>
    <w:rsid w:val="6143E19D"/>
    <w:rsid w:val="66C0884A"/>
    <w:rsid w:val="66F77217"/>
    <w:rsid w:val="69FDECD5"/>
    <w:rsid w:val="6B1B9E87"/>
    <w:rsid w:val="6D0A982B"/>
    <w:rsid w:val="6DCE90BF"/>
    <w:rsid w:val="76AE5B14"/>
    <w:rsid w:val="77A26459"/>
    <w:rsid w:val="77F3E0F7"/>
    <w:rsid w:val="7991B027"/>
    <w:rsid w:val="7C629933"/>
    <w:rsid w:val="7C93051B"/>
    <w:rsid w:val="7D4DDB1E"/>
    <w:rsid w:val="7E0F542B"/>
    <w:rsid w:val="7EB1D2EE"/>
    <w:rsid w:val="7F942CC6"/>
    <w:rsid w:val="7F9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54A5"/>
  <w15:chartTrackingRefBased/>
  <w15:docId w15:val="{1F5A986E-75C7-4FC0-B6FE-EB069A20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7E5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E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2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4d07ce-7f5a-4b90-be94-cc02b5b8f154">
      <UserInfo>
        <DisplayName/>
        <AccountId xsi:nil="true"/>
        <AccountType/>
      </UserInfo>
    </SharedWithUsers>
    <MediaLengthInSeconds xmlns="5b1fabac-a8ad-4296-b81b-0283010b78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7BF97466FC04697EF93179150D117" ma:contentTypeVersion="12" ma:contentTypeDescription="Create a new document." ma:contentTypeScope="" ma:versionID="41836026848001b424b5794191d8b30c">
  <xsd:schema xmlns:xsd="http://www.w3.org/2001/XMLSchema" xmlns:xs="http://www.w3.org/2001/XMLSchema" xmlns:p="http://schemas.microsoft.com/office/2006/metadata/properties" xmlns:ns2="5b1fabac-a8ad-4296-b81b-0283010b7844" xmlns:ns3="f54d07ce-7f5a-4b90-be94-cc02b5b8f154" targetNamespace="http://schemas.microsoft.com/office/2006/metadata/properties" ma:root="true" ma:fieldsID="199526e1852186856fa3a36e61234772" ns2:_="" ns3:_="">
    <xsd:import namespace="5b1fabac-a8ad-4296-b81b-0283010b7844"/>
    <xsd:import namespace="f54d07ce-7f5a-4b90-be94-cc02b5b8f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abac-a8ad-4296-b81b-0283010b7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07ce-7f5a-4b90-be94-cc02b5b8f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79CCE-24A5-4371-9877-E7F0037484E0}">
  <ds:schemaRefs>
    <ds:schemaRef ds:uri="http://schemas.microsoft.com/office/2006/metadata/properties"/>
    <ds:schemaRef ds:uri="http://schemas.microsoft.com/office/infopath/2007/PartnerControls"/>
    <ds:schemaRef ds:uri="f54d07ce-7f5a-4b90-be94-cc02b5b8f154"/>
  </ds:schemaRefs>
</ds:datastoreItem>
</file>

<file path=customXml/itemProps2.xml><?xml version="1.0" encoding="utf-8"?>
<ds:datastoreItem xmlns:ds="http://schemas.openxmlformats.org/officeDocument/2006/customXml" ds:itemID="{B2642C2C-DDF6-4E75-A524-828B19353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30615-61EA-46C2-AAF4-D26C69DD1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fabac-a8ad-4296-b81b-0283010b7844"/>
    <ds:schemaRef ds:uri="f54d07ce-7f5a-4b90-be94-cc02b5b8f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Allen Blaylock</dc:creator>
  <keywords/>
  <dc:description/>
  <lastModifiedBy>James Burnworth</lastModifiedBy>
  <revision>110</revision>
  <dcterms:created xsi:type="dcterms:W3CDTF">2021-05-11T21:08:00.0000000Z</dcterms:created>
  <dcterms:modified xsi:type="dcterms:W3CDTF">2022-01-10T23:12:34.0295506Z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0x0101009BB7BF97466FC04697EF93179150D117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9170400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